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AD3AB" w:rsidR="00061896" w:rsidRPr="005F4693" w:rsidRDefault="00C32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08EFC" w:rsidR="00061896" w:rsidRPr="00E407AC" w:rsidRDefault="00C32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033B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C67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C9A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8BD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9D93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C71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3BC" w:rsidR="00FC15B4" w:rsidRPr="00D11D17" w:rsidRDefault="00C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A706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D766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E97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D2E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7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6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C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D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E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8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4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B6F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3C76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2F9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466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59A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1F85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374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0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E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D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1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2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C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F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2A8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B0FF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BC5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0107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84B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6D5D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A88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5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0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F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C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3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7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7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F69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36F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541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EBC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445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8E31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F6CD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4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6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9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A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A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5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D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583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513E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6D0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01FF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CA6" w:rsidR="009A6C64" w:rsidRPr="00C2583D" w:rsidRDefault="00C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2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6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E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5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0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5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1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4E9" w:rsidRDefault="00C32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E9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