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2A455" w:rsidR="00061896" w:rsidRPr="005F4693" w:rsidRDefault="00AB3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0E1B9" w:rsidR="00061896" w:rsidRPr="00E407AC" w:rsidRDefault="00AB3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351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D45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564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25CD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7BA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B9C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362" w:rsidR="00FC15B4" w:rsidRPr="00D11D17" w:rsidRDefault="00AB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B01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BD1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FD15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6FC3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4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8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B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2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5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D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9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5ACF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639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437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EB5E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8C97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5FA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500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6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8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A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3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8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9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7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205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271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526E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1F79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6A5B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863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920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1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E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C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E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8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A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7A0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CC7A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262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341A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1B1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E83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C3E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3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5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2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B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E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8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4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754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F9E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546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AC64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CC49" w:rsidR="009A6C64" w:rsidRPr="00C2583D" w:rsidRDefault="00AB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2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B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C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F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C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8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7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B4B" w:rsidRDefault="00AB3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