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63AB9" w:rsidR="00061896" w:rsidRPr="005F4693" w:rsidRDefault="00784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FD93A" w:rsidR="00061896" w:rsidRPr="00E407AC" w:rsidRDefault="00784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738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EEB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19D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FAA3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EA6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8E7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947" w:rsidR="00FC15B4" w:rsidRPr="00D11D17" w:rsidRDefault="007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E353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DCC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EFB2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847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A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4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2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BBAE4" w:rsidR="00DE76F3" w:rsidRPr="0026478E" w:rsidRDefault="00784D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1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9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BEB3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748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D8C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EDB2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A97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7D6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4C8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5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C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0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9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B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1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D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7CB0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7B71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B990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E5D1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645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9E2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C9B7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0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E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A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D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1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F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FE23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756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CC29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66F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477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02E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653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E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4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E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F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D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8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6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EEA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B56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45E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D1A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A1F" w:rsidR="009A6C64" w:rsidRPr="00C2583D" w:rsidRDefault="007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8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0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4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8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2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C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0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4DDF" w:rsidRDefault="00784D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D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