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14C544" w:rsidR="00061896" w:rsidRPr="005F4693" w:rsidRDefault="006A4C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C4A30" w:rsidR="00061896" w:rsidRPr="00E407AC" w:rsidRDefault="006A4C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B6DF" w:rsidR="00FC15B4" w:rsidRPr="00D11D17" w:rsidRDefault="006A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B650" w:rsidR="00FC15B4" w:rsidRPr="00D11D17" w:rsidRDefault="006A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805E" w:rsidR="00FC15B4" w:rsidRPr="00D11D17" w:rsidRDefault="006A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C700" w:rsidR="00FC15B4" w:rsidRPr="00D11D17" w:rsidRDefault="006A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BC3E" w:rsidR="00FC15B4" w:rsidRPr="00D11D17" w:rsidRDefault="006A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99DC" w:rsidR="00FC15B4" w:rsidRPr="00D11D17" w:rsidRDefault="006A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B83D" w:rsidR="00FC15B4" w:rsidRPr="00D11D17" w:rsidRDefault="006A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CDCA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37D8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1FA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F8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1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4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4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2977C" w:rsidR="00DE76F3" w:rsidRPr="0026478E" w:rsidRDefault="006A4C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2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7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2C77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F81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7790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663A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560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AE40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BC56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CB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4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5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E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1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2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4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CB45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2085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9FAC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3DE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4318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3C56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6E90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8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1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CB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0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B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7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5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9632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9797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F531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25A1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A87E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9C75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9376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F0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B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8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45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1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7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91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37D9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4B4B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B5F5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FF5F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C900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FDEF" w:rsidR="009A6C64" w:rsidRPr="00C2583D" w:rsidRDefault="006A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3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B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7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C9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0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4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A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4C1E" w:rsidRDefault="006A4C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1E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