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D54B9" w:rsidR="00061896" w:rsidRPr="005F4693" w:rsidRDefault="00C54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8C91B" w:rsidR="00061896" w:rsidRPr="00E407AC" w:rsidRDefault="00C54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261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A717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173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076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85B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09E6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038" w:rsidR="00FC15B4" w:rsidRPr="00D11D17" w:rsidRDefault="00C5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F6B9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034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5A0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C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6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9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B75A2" w:rsidR="00DE76F3" w:rsidRPr="0026478E" w:rsidRDefault="00C54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6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A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FEC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26DE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AD8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1510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7CF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3BA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765A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7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1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E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D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C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7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E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688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03E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7A5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B90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FC3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0B0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116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AE5A3" w:rsidR="00DE76F3" w:rsidRPr="0026478E" w:rsidRDefault="00C54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8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C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C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2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F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C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A7CA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B0E5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A80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6EA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62EF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4D2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AD8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C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6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A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3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4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0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95F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CDC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2986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61E1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88A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243" w:rsidR="009A6C64" w:rsidRPr="00C2583D" w:rsidRDefault="00C5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1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A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F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8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0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2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A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3CF" w:rsidRDefault="00C54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