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2D3F5" w:rsidR="00061896" w:rsidRPr="005F4693" w:rsidRDefault="00F97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99AC6" w:rsidR="00061896" w:rsidRPr="00E407AC" w:rsidRDefault="00F97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A02A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9FAF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056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77A6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E0A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BBCA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D3A" w:rsidR="00FC15B4" w:rsidRPr="00D11D17" w:rsidRDefault="00F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55BC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F9A4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85E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8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A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C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1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EBB30" w:rsidR="00DE76F3" w:rsidRPr="0026478E" w:rsidRDefault="00F9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6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D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5F70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D80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1D1B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5DD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772D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949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8DB8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C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3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4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A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F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1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E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CF40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524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3CE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B10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F24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B42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E6A4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55DEC" w:rsidR="00DE76F3" w:rsidRPr="0026478E" w:rsidRDefault="00F9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A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0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D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A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5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A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5CB9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D64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C0A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DEF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D29B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201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80EE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C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4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E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0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0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D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7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2B89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F04A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9EC5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30AD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F9CE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3555" w:rsidR="009A6C64" w:rsidRPr="00C2583D" w:rsidRDefault="00F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4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7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3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1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9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9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6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A3A" w:rsidRDefault="00F97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