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DC6C3" w:rsidR="00FD3806" w:rsidRPr="00A72646" w:rsidRDefault="00625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DC552" w:rsidR="00FD3806" w:rsidRPr="002A5E6C" w:rsidRDefault="00625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62B93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72701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879B2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5B45F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33EF2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46197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C122A" w:rsidR="00B87ED3" w:rsidRPr="00AF0D95" w:rsidRDefault="0062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EE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40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CA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24F79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C763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04FE2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FA457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A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E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B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4D4B" w:rsidR="00B87ED3" w:rsidRPr="00AF0D95" w:rsidRDefault="0062513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AD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5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07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B6AE2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A7DA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92BD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EB4D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3603F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9C24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C006" w:rsidR="00B87ED3" w:rsidRPr="00AF0D95" w:rsidRDefault="0062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0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9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53CCB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340E7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CF67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4977F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76F44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BA0D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E3B3A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3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D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E9914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3050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F4471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E8DE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E7B2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9238C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374E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9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F0470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0B29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AD79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0400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2B6A" w:rsidR="00B87ED3" w:rsidRPr="00AF0D95" w:rsidRDefault="0062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CC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40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5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E2D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131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