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33248" w:rsidR="00FD3806" w:rsidRPr="00A72646" w:rsidRDefault="006535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3F2DF" w:rsidR="00FD3806" w:rsidRPr="002A5E6C" w:rsidRDefault="006535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8C2F6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0DEAB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EE285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4A3BC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49098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62F3F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B035" w:rsidR="00B87ED3" w:rsidRPr="00AF0D95" w:rsidRDefault="0065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CD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E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FE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2524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3D4E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55FC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5D7E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1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7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7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D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A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6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9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B3495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07030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E3377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E203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10265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DB9FA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DC26" w:rsidR="00B87ED3" w:rsidRPr="00AF0D95" w:rsidRDefault="0065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2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5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33C5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0BA45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78CBB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42D2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B1D3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C5147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CA322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2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454D2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77612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808A0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5894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7A90F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6083B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B109D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6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4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58B3C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F1667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F3F0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1574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186F" w:rsidR="00B87ED3" w:rsidRPr="00AF0D95" w:rsidRDefault="0065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9D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27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3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B1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4A2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55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