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80991" w:rsidR="00FD3806" w:rsidRPr="00A72646" w:rsidRDefault="007871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3BDA5D" w:rsidR="00FD3806" w:rsidRPr="002A5E6C" w:rsidRDefault="007871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C7347" w:rsidR="00B87ED3" w:rsidRPr="00AF0D95" w:rsidRDefault="0078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61202" w:rsidR="00B87ED3" w:rsidRPr="00AF0D95" w:rsidRDefault="0078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A5C7B" w:rsidR="00B87ED3" w:rsidRPr="00AF0D95" w:rsidRDefault="0078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1DE94" w:rsidR="00B87ED3" w:rsidRPr="00AF0D95" w:rsidRDefault="0078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DF4AB" w:rsidR="00B87ED3" w:rsidRPr="00AF0D95" w:rsidRDefault="0078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5458C" w:rsidR="00B87ED3" w:rsidRPr="00AF0D95" w:rsidRDefault="0078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BAE46" w:rsidR="00B87ED3" w:rsidRPr="00AF0D95" w:rsidRDefault="0078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40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72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80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F554D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193FC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547A0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6CCD3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6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5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8B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82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0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8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B1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B4203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19DA5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64A64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B705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9369F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9B50A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5D970" w:rsidR="00B87ED3" w:rsidRPr="00AF0D95" w:rsidRDefault="0078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4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1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37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2A4B7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260BE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C05F0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07677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67F4C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71BBF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71A36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7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4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7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DE48F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B4B1C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19B57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9100D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0CF99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D8733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6B65E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3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14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7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9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3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E09C5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F8EB8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B933B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14E85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F84BE" w:rsidR="00B87ED3" w:rsidRPr="00AF0D95" w:rsidRDefault="0078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AB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63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8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0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E0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1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67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45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14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