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02A65" w:rsidR="00FD3806" w:rsidRPr="00A72646" w:rsidRDefault="003E6C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D73B8" w:rsidR="00FD3806" w:rsidRPr="002A5E6C" w:rsidRDefault="003E6C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9CC8" w:rsidR="00B87ED3" w:rsidRPr="00AF0D95" w:rsidRDefault="003E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D13DB" w:rsidR="00B87ED3" w:rsidRPr="00AF0D95" w:rsidRDefault="003E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5CA8" w:rsidR="00B87ED3" w:rsidRPr="00AF0D95" w:rsidRDefault="003E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6D215" w:rsidR="00B87ED3" w:rsidRPr="00AF0D95" w:rsidRDefault="003E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70BBE" w:rsidR="00B87ED3" w:rsidRPr="00AF0D95" w:rsidRDefault="003E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0B2FF" w:rsidR="00B87ED3" w:rsidRPr="00AF0D95" w:rsidRDefault="003E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09C88" w:rsidR="00B87ED3" w:rsidRPr="00AF0D95" w:rsidRDefault="003E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76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69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60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108BB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F8F89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0B554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E251C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1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D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EA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C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25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1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88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9722C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AA30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CF3C7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EF0AC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DC5C1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FC6A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8C0A1" w:rsidR="00B87ED3" w:rsidRPr="00AF0D95" w:rsidRDefault="003E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7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C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C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A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89E09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730AA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85D36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F7CA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247CE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16F9C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DCD23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B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C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7C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9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8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6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1B155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31932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DFF14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AC479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B57FD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20CC9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F94FC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C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F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2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5BCD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F6C9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0E11E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305B3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0529" w:rsidR="00B87ED3" w:rsidRPr="00AF0D95" w:rsidRDefault="003E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8C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A3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C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E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F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3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6EB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