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335E1" w:rsidR="00FD3806" w:rsidRPr="00A72646" w:rsidRDefault="00CC5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458E8" w:rsidR="00FD3806" w:rsidRPr="002A5E6C" w:rsidRDefault="00CC5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C5150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1440F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28D1E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68E28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0FA0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74B91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9C548" w:rsidR="00B87ED3" w:rsidRPr="00AF0D95" w:rsidRDefault="00CC5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6D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5E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7B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5961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B245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C6A8A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1A62D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4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F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A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9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DFFD3" w:rsidR="00B87ED3" w:rsidRPr="00AF0D95" w:rsidRDefault="00CC51E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E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EB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EEA94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639D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18FDA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FF851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58C0C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1E001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D2732" w:rsidR="00B87ED3" w:rsidRPr="00AF0D95" w:rsidRDefault="00CC5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A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6FE2" w:rsidR="00B87ED3" w:rsidRPr="00AF0D95" w:rsidRDefault="00CC5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CFF1F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3A905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A9B0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6D0A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29390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79781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5D629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96B2" w:rsidR="00B87ED3" w:rsidRPr="00AF0D95" w:rsidRDefault="00CC5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7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B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59F9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3EE05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12AA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FD8F1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2FAC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BEB0A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CA4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F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BF94" w:rsidR="00B87ED3" w:rsidRPr="00AF0D95" w:rsidRDefault="00CC5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446C" w:rsidR="00B87ED3" w:rsidRPr="00AF0D95" w:rsidRDefault="00CC5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0D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266F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598C6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2EE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E61F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6BF8" w:rsidR="00B87ED3" w:rsidRPr="00AF0D95" w:rsidRDefault="00CC5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DD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8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3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7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ACF2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51E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