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95397" w:rsidR="00FD3806" w:rsidRPr="00A72646" w:rsidRDefault="006A7F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AF83E" w:rsidR="00FD3806" w:rsidRPr="002A5E6C" w:rsidRDefault="006A7F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40298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26274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6173E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A5152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BE6D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CD842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C0B66" w:rsidR="00B87ED3" w:rsidRPr="00AF0D95" w:rsidRDefault="006A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C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37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7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37C4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F499E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67E9C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DD5E3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7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6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4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4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0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E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32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B212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4475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E2E4D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633D9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31533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0005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B2288" w:rsidR="00B87ED3" w:rsidRPr="00AF0D95" w:rsidRDefault="006A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00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6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AD05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5742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51824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96866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62545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56F4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75FF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9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FF26D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5669B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5E992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E4EC3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98B4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45AE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9699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2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8741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DA7DE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F4C3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7E42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7BC5" w:rsidR="00B87ED3" w:rsidRPr="00AF0D95" w:rsidRDefault="006A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A9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77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1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7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1F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F54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