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3056A" w:rsidR="00FD3806" w:rsidRPr="00A72646" w:rsidRDefault="00011E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18166" w:rsidR="00FD3806" w:rsidRPr="002A5E6C" w:rsidRDefault="00011E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EC50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48D4D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65560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04CD8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9FF40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65B9C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C7D7" w:rsidR="00B87ED3" w:rsidRPr="00AF0D95" w:rsidRDefault="00011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8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56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EA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1E8E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837AF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3EF34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6FC19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8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A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E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D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1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4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222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6313C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E221C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ACE49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18E64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DEE8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2157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1EE27" w:rsidR="00B87ED3" w:rsidRPr="00AF0D95" w:rsidRDefault="00011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06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0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4A048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31538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B99FF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AC577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C721F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9597B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716C9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6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C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1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613A8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41F12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D7FA9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D50FD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C7075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91118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1B7D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3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A5BB2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3FA16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84AE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A96D5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963A2" w:rsidR="00B87ED3" w:rsidRPr="00AF0D95" w:rsidRDefault="00011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8C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9C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B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3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CE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3F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