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49EEF" w:rsidR="00FD3806" w:rsidRPr="00A72646" w:rsidRDefault="00C96B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E212F" w:rsidR="00FD3806" w:rsidRPr="002A5E6C" w:rsidRDefault="00C96B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65D2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839E7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E018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4494E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4EB8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0BF30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1662F" w:rsidR="00B87ED3" w:rsidRPr="00AF0D95" w:rsidRDefault="00C96B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F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8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0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13F0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69BB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B6315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4DFDF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4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1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A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B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F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3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5553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2CBF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3E87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386FB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BECC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C79C5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BDE01" w:rsidR="00B87ED3" w:rsidRPr="00AF0D95" w:rsidRDefault="00C96B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9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DBFE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59E0F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E8521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F37FC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2DB9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7215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AF57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6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7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8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FC976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7B6B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D9D2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92D4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2395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6147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43F3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7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9BD1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F07BD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4A40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7944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C709A" w:rsidR="00B87ED3" w:rsidRPr="00AF0D95" w:rsidRDefault="00C96B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08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6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A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C0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BB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