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4EEE1" w:rsidR="00FD3806" w:rsidRPr="00A72646" w:rsidRDefault="00F05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C4307" w:rsidR="00FD3806" w:rsidRPr="002A5E6C" w:rsidRDefault="00F05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9AB4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134C4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D8F9E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3C234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52866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A4E82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C98C8" w:rsidR="00B87ED3" w:rsidRPr="00AF0D95" w:rsidRDefault="00F05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CE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81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4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261F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6F113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65FF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4550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F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1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C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3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4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C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B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04A75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B4FC3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204B5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0CCA4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F5D0B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D63CB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4506C" w:rsidR="00B87ED3" w:rsidRPr="00AF0D95" w:rsidRDefault="00F05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6BA8" w:rsidR="00B87ED3" w:rsidRPr="00AF0D95" w:rsidRDefault="00F05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D047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D318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A7C8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B2112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CF4D8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D4292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44D4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D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0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4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B3C4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EF4F7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C7F8E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0A896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8DD3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727D9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3691B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8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4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A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E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F0B29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EFB9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07A68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B360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10FF" w:rsidR="00B87ED3" w:rsidRPr="00AF0D95" w:rsidRDefault="00F05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F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17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1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B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9C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ED9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E9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