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B08F1" w:rsidR="00FD3806" w:rsidRPr="00A72646" w:rsidRDefault="00213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E2729" w:rsidR="00FD3806" w:rsidRPr="002A5E6C" w:rsidRDefault="00213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A8DDA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B66BD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A580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23025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C62A8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C53D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4D635" w:rsidR="00B87ED3" w:rsidRPr="00AF0D95" w:rsidRDefault="0021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2D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8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A5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6552E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C544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93760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812DB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3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1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A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8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C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4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288F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81E9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0AB8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6CF8E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C3E3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54D3E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09FCA" w:rsidR="00B87ED3" w:rsidRPr="00AF0D95" w:rsidRDefault="0021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9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E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2708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F3F92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E1176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0D75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60656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1432D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CD58C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0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F4D4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D3BE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E09AE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7F02C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2BF3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F77D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09E46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4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D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297E0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7FD80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CDA2D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1882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6EBE" w:rsidR="00B87ED3" w:rsidRPr="00AF0D95" w:rsidRDefault="0021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E9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C8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52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308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1317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