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92928" w:rsidR="00FD3806" w:rsidRPr="00A72646" w:rsidRDefault="00F010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FA497" w:rsidR="00FD3806" w:rsidRPr="002A5E6C" w:rsidRDefault="00F010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B9B2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91ED9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C1E85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9762C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5BB86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9F86F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9127" w:rsidR="00B87ED3" w:rsidRPr="00AF0D95" w:rsidRDefault="00F01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CC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53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6E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9C88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9B36C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7547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B1307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D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B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C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DF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F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F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CD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0E0F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E513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E5188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2E4B8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B666D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3E89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A4FC" w:rsidR="00B87ED3" w:rsidRPr="00AF0D95" w:rsidRDefault="00F01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F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2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A1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AAAC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8262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54106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CB427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AC41A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C57B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7018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E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F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44747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EE0D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06AC9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A8C2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BE2A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DF86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30731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D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A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5E099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3268E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963A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A8E94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93A45" w:rsidR="00B87ED3" w:rsidRPr="00AF0D95" w:rsidRDefault="00F01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D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04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2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1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C1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0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