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87921" w:rsidR="00FD3806" w:rsidRPr="00A72646" w:rsidRDefault="00A31A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9C87C" w:rsidR="00FD3806" w:rsidRPr="002A5E6C" w:rsidRDefault="00A31A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FDA8C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B121C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54485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2D4F6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73BD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4E8CB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84833" w:rsidR="00B87ED3" w:rsidRPr="00AF0D95" w:rsidRDefault="00A31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BA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C4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07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C0186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EE7C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45731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6CA2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6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7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84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5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B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1D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023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71956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7A01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A83D8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B08D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599B1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F742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EFA8F" w:rsidR="00B87ED3" w:rsidRPr="00AF0D95" w:rsidRDefault="00A31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C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3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2DE98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8363D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C55B6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9217D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25DA7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26FD9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00BA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0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C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3A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ECF3F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2DA8F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A36F9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EFF71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CBC86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4D800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C1B37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1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02A1" w:rsidR="00B87ED3" w:rsidRPr="00AF0D95" w:rsidRDefault="00A31A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F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3AC75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9E859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8419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14C8B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8B4E" w:rsidR="00B87ED3" w:rsidRPr="00AF0D95" w:rsidRDefault="00A31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0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FA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0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9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8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9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B0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1A6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