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6420FF" w:rsidR="00FD3806" w:rsidRPr="00A72646" w:rsidRDefault="00872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41DE9" w:rsidR="00FD3806" w:rsidRPr="002A5E6C" w:rsidRDefault="00872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7E26A" w:rsidR="00B87ED3" w:rsidRPr="00AF0D95" w:rsidRDefault="00872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1F36" w:rsidR="00B87ED3" w:rsidRPr="00AF0D95" w:rsidRDefault="00872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D0C58" w:rsidR="00B87ED3" w:rsidRPr="00AF0D95" w:rsidRDefault="00872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2D180" w:rsidR="00B87ED3" w:rsidRPr="00AF0D95" w:rsidRDefault="00872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323B9" w:rsidR="00B87ED3" w:rsidRPr="00AF0D95" w:rsidRDefault="00872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E7075" w:rsidR="00B87ED3" w:rsidRPr="00AF0D95" w:rsidRDefault="00872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64416" w:rsidR="00B87ED3" w:rsidRPr="00AF0D95" w:rsidRDefault="00872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2A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77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FE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1391C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59D2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B22C8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5EA8F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F2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2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9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9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A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4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2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8BF7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3E3EE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3091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EB790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A21AE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5380F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AA46" w:rsidR="00B87ED3" w:rsidRPr="00AF0D95" w:rsidRDefault="00872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4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0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1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BB100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63D66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C314B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5F1A8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0147C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093F1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6B8C7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4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C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6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3976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3C777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6625C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EB14C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A2639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4F3D9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77AC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3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6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E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330BF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E2BE4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E0871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BBF50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07A65" w:rsidR="00B87ED3" w:rsidRPr="00AF0D95" w:rsidRDefault="00872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C3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74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F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4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45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7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78F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