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3E0337" w:rsidR="00FD3806" w:rsidRPr="00A72646" w:rsidRDefault="006D00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C1F4E" w:rsidR="00FD3806" w:rsidRPr="002A5E6C" w:rsidRDefault="006D00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D0B09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CE006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F8779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A813A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9D78B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283E3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1264B" w:rsidR="00B87ED3" w:rsidRPr="00AF0D95" w:rsidRDefault="006D00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E1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8CF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E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D4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C0BD2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A98E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EC3C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4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A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9F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9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E5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8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79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7A9C2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A82E6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0CD2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7FB73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F4639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B4E17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DE20" w:rsidR="00B87ED3" w:rsidRPr="00AF0D95" w:rsidRDefault="006D00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3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49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6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05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C6158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55FF4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F21F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762FB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BAA29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37972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AFD78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4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D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E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BB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A9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DEC6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76750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1DC19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BB66D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2F605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7BFBC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8B26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58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D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F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76A81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40592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CD4CD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F38F8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A05DF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8BEAC" w:rsidR="00B87ED3" w:rsidRPr="00AF0D95" w:rsidRDefault="006D00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2C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A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8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9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03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7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94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C2C6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07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