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A9BDF" w:rsidR="00FD3806" w:rsidRPr="00A72646" w:rsidRDefault="000F3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F25CD" w:rsidR="00FD3806" w:rsidRPr="002A5E6C" w:rsidRDefault="000F3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3E5CB" w:rsidR="00B87ED3" w:rsidRPr="00AF0D95" w:rsidRDefault="000F3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72E3F" w:rsidR="00B87ED3" w:rsidRPr="00AF0D95" w:rsidRDefault="000F3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A53F5" w:rsidR="00B87ED3" w:rsidRPr="00AF0D95" w:rsidRDefault="000F3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811FB" w:rsidR="00B87ED3" w:rsidRPr="00AF0D95" w:rsidRDefault="000F3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CB898" w:rsidR="00B87ED3" w:rsidRPr="00AF0D95" w:rsidRDefault="000F3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0B9A2" w:rsidR="00B87ED3" w:rsidRPr="00AF0D95" w:rsidRDefault="000F3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32D3" w:rsidR="00B87ED3" w:rsidRPr="00AF0D95" w:rsidRDefault="000F3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AA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1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8D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D9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A25ED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8317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B1F0D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7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1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9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E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A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C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26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D3D96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D3C9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D654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4E4EF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55768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E2F4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811F" w:rsidR="00B87ED3" w:rsidRPr="00AF0D95" w:rsidRDefault="000F3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9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5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7B5C2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54131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0069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E9988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78CF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4ADF0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71366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2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97A07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5259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011B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1D4A8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CF6B0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D12C3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F88B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B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FA885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2A3D6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E5B6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0D7A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1BB6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EC0E" w:rsidR="00B87ED3" w:rsidRPr="00AF0D95" w:rsidRDefault="000F3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1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A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3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4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473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6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