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276ED" w:rsidR="00FD3806" w:rsidRPr="00A72646" w:rsidRDefault="003A16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EBCB1" w:rsidR="00FD3806" w:rsidRPr="002A5E6C" w:rsidRDefault="003A16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B65F7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9A803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34362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AEACF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87612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6C0CF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9D0B" w:rsidR="00B87ED3" w:rsidRPr="00AF0D95" w:rsidRDefault="003A16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92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B3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97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7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5123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A96A2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E3DE9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3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8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5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F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8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9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885DE" w:rsidR="00B87ED3" w:rsidRPr="00AF0D95" w:rsidRDefault="003A161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E3327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61D41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563DB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C9F6C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6AE2D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AFA44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0D8A0" w:rsidR="00B87ED3" w:rsidRPr="00AF0D95" w:rsidRDefault="003A16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D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1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4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60953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3DFE3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84F62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38B7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ADC06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626A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AC107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5ADC" w:rsidR="00B87ED3" w:rsidRPr="00AF0D95" w:rsidRDefault="003A16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8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4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D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2823B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6C06B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C0A1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B8FBF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BB33E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0B16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A210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A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0B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8C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4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0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1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7B2AB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7DB7E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F934F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8060E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FADF7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A889" w:rsidR="00B87ED3" w:rsidRPr="00AF0D95" w:rsidRDefault="003A16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86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77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2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3F5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61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