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361AD" w:rsidR="00FD3806" w:rsidRPr="00A72646" w:rsidRDefault="00C536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ECE84" w:rsidR="00FD3806" w:rsidRPr="002A5E6C" w:rsidRDefault="00C536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4E538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D267E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31034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AC6AB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347BB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35248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0865A" w:rsidR="00B87ED3" w:rsidRPr="00AF0D95" w:rsidRDefault="00C5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6E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6B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D8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7B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ED4D7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745E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BB60D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D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6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9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FD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4CC6" w:rsidR="00B87ED3" w:rsidRPr="00AF0D95" w:rsidRDefault="00C5368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1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F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538D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0B095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B030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D79D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8BB3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E5AE5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FCB2" w:rsidR="00B87ED3" w:rsidRPr="00AF0D95" w:rsidRDefault="00C5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1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F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7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D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2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992BA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AFAB7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0B3C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D28BA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D2A2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9346F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5F8A7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2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5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D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E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8D5D8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AA665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D209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32FDF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5CF23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F7ED8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0BDCF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A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A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47B25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39A35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1744A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23096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BF27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15D0" w:rsidR="00B87ED3" w:rsidRPr="00AF0D95" w:rsidRDefault="00C5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3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E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F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8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68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