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98680" w:rsidR="00FD3806" w:rsidRPr="00A72646" w:rsidRDefault="00FF0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8C4D71" w:rsidR="00FD3806" w:rsidRPr="002A5E6C" w:rsidRDefault="00FF0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3FA88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A9F8E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43018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48F5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CB62F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E0FA2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CAA49" w:rsidR="00B87ED3" w:rsidRPr="00AF0D95" w:rsidRDefault="00FF0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9B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5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A7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6D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2218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6FFAE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3A691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7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F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AC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C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C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7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9EC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3DDFA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45BC4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FC8D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49BA1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BA898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FF77F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484B" w:rsidR="00B87ED3" w:rsidRPr="00AF0D95" w:rsidRDefault="00FF0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7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D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3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6145D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AD098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69694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980EE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130F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13B9B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C7B3B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6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725F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0328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02876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03D5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D4717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6AC7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2AEB9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D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B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BFA07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5E86F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6FDE8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82C8A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7C5E2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9002D" w:rsidR="00B87ED3" w:rsidRPr="00AF0D95" w:rsidRDefault="00FF0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5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6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A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8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52E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