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15ACB" w:rsidR="00FD3806" w:rsidRPr="00A72646" w:rsidRDefault="00F04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C9CF3" w:rsidR="00FD3806" w:rsidRPr="002A5E6C" w:rsidRDefault="00F04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78286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94C7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3FE7F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3A315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708DE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61E2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0736" w:rsidR="00B87ED3" w:rsidRPr="00AF0D95" w:rsidRDefault="00F04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0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0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64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CC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F232E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B4EA5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5772F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A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1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E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D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7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0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22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41D1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7CBB8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8FAEF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B9CA6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3DAA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84DEB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7B9D3" w:rsidR="00B87ED3" w:rsidRPr="00AF0D95" w:rsidRDefault="00F04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1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9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87A91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1846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7F8F0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49780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F0864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F5C84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6004D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5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D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0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6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3AE86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FC9A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B864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9D3F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F266C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9954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C3AD1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5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A73C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91FE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5256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F7933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F85AA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18F71" w:rsidR="00B87ED3" w:rsidRPr="00AF0D95" w:rsidRDefault="00F04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DB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7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6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874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049A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