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4434D" w:rsidR="00FD3806" w:rsidRPr="00A72646" w:rsidRDefault="00C52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E59BE" w:rsidR="00FD3806" w:rsidRPr="002A5E6C" w:rsidRDefault="00C52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21332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7F715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C56FE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ACEB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F702F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2639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29710" w:rsidR="00B87ED3" w:rsidRPr="00AF0D95" w:rsidRDefault="00C52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D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8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EF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4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5B94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B4852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91609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F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F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3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F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2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2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50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72981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CC43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B517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74BB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1D430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F7CB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A974" w:rsidR="00B87ED3" w:rsidRPr="00AF0D95" w:rsidRDefault="00C52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D8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83C5F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FA3C4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D43FC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BDDC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B33D2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98FF2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4432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A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D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0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6D991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6AFF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22308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33FAA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E4FC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C6EC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85572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6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E5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2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F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2E78D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0787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5A2A4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7250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94E61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53A22" w:rsidR="00B87ED3" w:rsidRPr="00AF0D95" w:rsidRDefault="00C52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A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0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7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D38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2D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