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E99336" w:rsidR="00FD3806" w:rsidRPr="00A72646" w:rsidRDefault="00A378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0AB26" w:rsidR="00FD3806" w:rsidRPr="002A5E6C" w:rsidRDefault="00A378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7FDE9" w:rsidR="00B87ED3" w:rsidRPr="00AF0D95" w:rsidRDefault="00A3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F1B74" w:rsidR="00B87ED3" w:rsidRPr="00AF0D95" w:rsidRDefault="00A3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7D5B8" w:rsidR="00B87ED3" w:rsidRPr="00AF0D95" w:rsidRDefault="00A3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E40B7" w:rsidR="00B87ED3" w:rsidRPr="00AF0D95" w:rsidRDefault="00A3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0F709" w:rsidR="00B87ED3" w:rsidRPr="00AF0D95" w:rsidRDefault="00A3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205EA" w:rsidR="00B87ED3" w:rsidRPr="00AF0D95" w:rsidRDefault="00A3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815BF" w:rsidR="00B87ED3" w:rsidRPr="00AF0D95" w:rsidRDefault="00A3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12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7B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1A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8A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B521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29F6B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29A7C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B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A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B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6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9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B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70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36B95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931F5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C75D1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E6C4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A4059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70E99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EFD79" w:rsidR="00B87ED3" w:rsidRPr="00AF0D95" w:rsidRDefault="00A3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3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0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B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7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7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0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4E15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E940C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B5B59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01C7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73A4D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D8838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99EC9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5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E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7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6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83AA3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8CC2B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62542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A028D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4E940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490DD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DFEE6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E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D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0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A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163AC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3469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AA489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24377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00F53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0D6D4" w:rsidR="00B87ED3" w:rsidRPr="00AF0D95" w:rsidRDefault="00A3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4D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8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24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3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E5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5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4C1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88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