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07E9B" w:rsidR="00FD3806" w:rsidRPr="00A72646" w:rsidRDefault="007B18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45AF2" w:rsidR="00FD3806" w:rsidRPr="002A5E6C" w:rsidRDefault="007B18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8BBCC" w:rsidR="00B87ED3" w:rsidRPr="00AF0D95" w:rsidRDefault="007B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4D511" w:rsidR="00B87ED3" w:rsidRPr="00AF0D95" w:rsidRDefault="007B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D9F32" w:rsidR="00B87ED3" w:rsidRPr="00AF0D95" w:rsidRDefault="007B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1531E" w:rsidR="00B87ED3" w:rsidRPr="00AF0D95" w:rsidRDefault="007B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87601" w:rsidR="00B87ED3" w:rsidRPr="00AF0D95" w:rsidRDefault="007B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A5D77" w:rsidR="00B87ED3" w:rsidRPr="00AF0D95" w:rsidRDefault="007B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40872" w:rsidR="00B87ED3" w:rsidRPr="00AF0D95" w:rsidRDefault="007B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5D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EA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C7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4B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797E3" w:rsidR="00B87ED3" w:rsidRPr="00AF0D95" w:rsidRDefault="007B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62844" w:rsidR="00B87ED3" w:rsidRPr="00AF0D95" w:rsidRDefault="007B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AB09C" w:rsidR="00B87ED3" w:rsidRPr="00AF0D95" w:rsidRDefault="007B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6F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9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67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84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AB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37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625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12BBA" w:rsidR="00B87ED3" w:rsidRPr="00AF0D95" w:rsidRDefault="007B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2CA45" w:rsidR="00B87ED3" w:rsidRPr="00AF0D95" w:rsidRDefault="007B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B95C0" w:rsidR="00B87ED3" w:rsidRPr="00AF0D95" w:rsidRDefault="007B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02CFC" w:rsidR="00B87ED3" w:rsidRPr="00AF0D95" w:rsidRDefault="007B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BD644" w:rsidR="00B87ED3" w:rsidRPr="00AF0D95" w:rsidRDefault="007B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DCE67" w:rsidR="00B87ED3" w:rsidRPr="00AF0D95" w:rsidRDefault="007B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E9796" w:rsidR="00B87ED3" w:rsidRPr="00AF0D95" w:rsidRDefault="007B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75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6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CC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A6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7C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4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4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8581B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8B77A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7FCE8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90A63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36968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4EEBA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57C53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9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3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2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2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F8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70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5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1F6B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44A46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2297E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B525B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13E81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1A62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BC17E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E2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2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33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A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E0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AD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A6F8C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60A69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AB79D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57C0F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06A8B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00B3E" w:rsidR="00B87ED3" w:rsidRPr="00AF0D95" w:rsidRDefault="007B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E9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63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A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2B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54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C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1C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F4A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8E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