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BDCE5" w:rsidR="00FD3806" w:rsidRPr="00A72646" w:rsidRDefault="007337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542B7" w:rsidR="00FD3806" w:rsidRPr="002A5E6C" w:rsidRDefault="007337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4DAF2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6CE04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C48B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E75D4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C9E9E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05A78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D538B" w:rsidR="00B87ED3" w:rsidRPr="00AF0D95" w:rsidRDefault="00733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63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4A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3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90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B03A5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2BBE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1692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7A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8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B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6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7C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AF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AB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4CC3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9FF9D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3B39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6D7FA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67B83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8E984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3027B" w:rsidR="00B87ED3" w:rsidRPr="00AF0D95" w:rsidRDefault="00733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D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3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3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75F2D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FF5C0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23383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17A2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778CC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755EF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923B1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1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34E3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52B6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2526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13F9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FB4D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951F6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3D69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B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C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7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9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9E8CA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0CFB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3DA43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BF64D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822B8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BC1C8" w:rsidR="00B87ED3" w:rsidRPr="00AF0D95" w:rsidRDefault="00733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5C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9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2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100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7D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