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F933" w:rsidR="0061148E" w:rsidRPr="008F69F5" w:rsidRDefault="000C3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E6DA" w:rsidR="0061148E" w:rsidRPr="008F69F5" w:rsidRDefault="000C3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7FF00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C2ECB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FAAEE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9312A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C62D9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4D788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97B45" w:rsidR="00B87ED3" w:rsidRPr="008F69F5" w:rsidRDefault="000C3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FF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E2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0E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30AFF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76BBD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C16B6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C31AC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3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7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5722C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8F02F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F7F58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2F270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29CFC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CA918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2047A" w:rsidR="00B87ED3" w:rsidRPr="008F69F5" w:rsidRDefault="000C3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00785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19BD5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B37864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D255F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5B7AF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7CE8D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A3F58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7FA8A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2EDF4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7C84D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0A6C4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B7254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F0254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C413B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FFEF6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8EB10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0109D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105D2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68F1F" w:rsidR="00B87ED3" w:rsidRPr="008F69F5" w:rsidRDefault="000C3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FC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3A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B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