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303F" w:rsidR="0061148E" w:rsidRPr="008F69F5" w:rsidRDefault="00C93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4EBC" w:rsidR="0061148E" w:rsidRPr="008F69F5" w:rsidRDefault="00C93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4D79B" w:rsidR="00B87ED3" w:rsidRPr="008F69F5" w:rsidRDefault="00C9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17FA8" w:rsidR="00B87ED3" w:rsidRPr="008F69F5" w:rsidRDefault="00C9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B9918" w:rsidR="00B87ED3" w:rsidRPr="008F69F5" w:rsidRDefault="00C9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BC89B" w:rsidR="00B87ED3" w:rsidRPr="008F69F5" w:rsidRDefault="00C9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97EB8" w:rsidR="00B87ED3" w:rsidRPr="008F69F5" w:rsidRDefault="00C9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9B4C9" w:rsidR="00B87ED3" w:rsidRPr="008F69F5" w:rsidRDefault="00C9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473C8" w:rsidR="00B87ED3" w:rsidRPr="008F69F5" w:rsidRDefault="00C9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16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13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4A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2D5F2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69DC8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09206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8C807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0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7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8514C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ED888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9D92A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81E5F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44EE0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011A4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610D1" w:rsidR="00B87ED3" w:rsidRPr="008F69F5" w:rsidRDefault="00C9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1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1A352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B9110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A2BC2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9893B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16A86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596A7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8A844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BB087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D1EADA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B838D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64851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56740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50CB7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1055D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44B25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ABD70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5BCA3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B9C73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5C4D5" w:rsidR="00B87ED3" w:rsidRPr="008F69F5" w:rsidRDefault="00C9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D0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B4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2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D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601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