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809D" w:rsidR="0061148E" w:rsidRPr="008F69F5" w:rsidRDefault="00DE7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C645" w:rsidR="0061148E" w:rsidRPr="008F69F5" w:rsidRDefault="00DE7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1AD51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C421D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1F68E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9123B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31213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936D3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06AFA" w:rsidR="00B87ED3" w:rsidRPr="008F69F5" w:rsidRDefault="00DE7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E94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23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DF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3A5BC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90052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F5CAD6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CAF8A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D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E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3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1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52900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9ECF7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F0E6B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EE033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FEDBA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AE806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9CD46" w:rsidR="00B87ED3" w:rsidRPr="008F69F5" w:rsidRDefault="00DE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7A83" w:rsidR="00B87ED3" w:rsidRPr="00944D28" w:rsidRDefault="00DE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497057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88433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3BEAE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147EC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A4473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F5AE2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4BAD0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10D2" w:rsidR="00B87ED3" w:rsidRPr="00944D28" w:rsidRDefault="00DE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0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89EEE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2DC69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A2B2A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18DDB7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9E530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C012E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9E83B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C890E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9FC51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FDFC2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9D7CE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4A876" w:rsidR="00B87ED3" w:rsidRPr="008F69F5" w:rsidRDefault="00DE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85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C6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2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7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1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