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E3F1" w:rsidR="0061148E" w:rsidRPr="008F69F5" w:rsidRDefault="00ED2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4C8A" w:rsidR="0061148E" w:rsidRPr="008F69F5" w:rsidRDefault="00ED2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25C50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BD9D6F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9752C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61A10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87220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BFBE7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B2FF7" w:rsidR="00B87ED3" w:rsidRPr="008F69F5" w:rsidRDefault="00ED2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03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13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E2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343D8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B6D1A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F9723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A5425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3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E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1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21B4F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915B5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0428E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53723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25BAB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E068E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EC1F8" w:rsidR="00B87ED3" w:rsidRPr="008F69F5" w:rsidRDefault="00ED2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F43E4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81B2D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C02AD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9A793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29CFF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E8CAB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A7DF9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EF70E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C174D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9DCD8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90E5A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5719C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4BD8A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C2376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8A3D9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1242C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E27A5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E1855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DC863" w:rsidR="00B87ED3" w:rsidRPr="008F69F5" w:rsidRDefault="00ED2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DF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AF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C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2024-06-29T09:47:00.0000000Z</dcterms:modified>
</coreProperties>
</file>