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7192" w:rsidR="0061148E" w:rsidRPr="008F69F5" w:rsidRDefault="00C60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5F42" w:rsidR="0061148E" w:rsidRPr="008F69F5" w:rsidRDefault="00C60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6BC81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BCC22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83762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30598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0C188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121AB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8F1D4" w:rsidR="00B87ED3" w:rsidRPr="008F69F5" w:rsidRDefault="00C60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22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8F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05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FD278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6BC0D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05F08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A6D38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A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A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E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4491F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53D7D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6469F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47FBA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5EBF4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9329E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27FED" w:rsidR="00B87ED3" w:rsidRPr="008F69F5" w:rsidRDefault="00C60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30BEF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74D84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F206B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96695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0AB97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D23A9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B372A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02FD1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16F54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88202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81A4F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56927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A3DFD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9FB5F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E1831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E1288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5D9CF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FDFA9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24BB7" w:rsidR="00B87ED3" w:rsidRPr="008F69F5" w:rsidRDefault="00C60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07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35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C9"/>
    <w:rsid w:val="00B318D0"/>
    <w:rsid w:val="00B87ED3"/>
    <w:rsid w:val="00BD2EA8"/>
    <w:rsid w:val="00C6071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2024-06-30T16:35:00.0000000Z</dcterms:modified>
</coreProperties>
</file>