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341E" w:rsidR="0061148E" w:rsidRPr="008F69F5" w:rsidRDefault="00F92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9ECE" w:rsidR="0061148E" w:rsidRPr="008F69F5" w:rsidRDefault="00F92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7932E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D4B02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3E434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DE4AF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99E5A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D4829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05E05" w:rsidR="00B87ED3" w:rsidRPr="008F69F5" w:rsidRDefault="00F92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9F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31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45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7F2BD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FB571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7697A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B5AEA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A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B546E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897F2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9183A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0EFD2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774D2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BB8E6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704A9" w:rsidR="00B87ED3" w:rsidRPr="008F69F5" w:rsidRDefault="00F92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9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9B44" w:rsidR="00B87ED3" w:rsidRPr="00944D28" w:rsidRDefault="00F9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2ECBD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15BA6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CBDFB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44CDE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FE74B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61B83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DB0FA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88E5E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68ACD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D391B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A815C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0EE1F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03F81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34E37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71B24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9C03D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BDB69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B5D04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527FF" w:rsidR="00B87ED3" w:rsidRPr="008F69F5" w:rsidRDefault="00F92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99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A1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E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