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4D86" w:rsidR="0061148E" w:rsidRPr="008F69F5" w:rsidRDefault="002D17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6A5A7" w:rsidR="0061148E" w:rsidRPr="008F69F5" w:rsidRDefault="002D17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5FF167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169CFA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437CA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30E85C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A6253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1DEE57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1EC5D" w:rsidR="00B87ED3" w:rsidRPr="008F69F5" w:rsidRDefault="002D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DA1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05D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F7DA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DCFCE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DE9DEC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C0CFE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6EA23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E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80A415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2BFB3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ACB3C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52C33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6317B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22E6EE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5F3F3" w:rsidR="00B87ED3" w:rsidRPr="008F69F5" w:rsidRDefault="002D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460E52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E2941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24AC3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29870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67B85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D96D74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C1997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1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B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45797F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8673B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F17BC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A2C9A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83D21A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36E2F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8DFD9D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818BE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66745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6F25E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2D5618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0C610" w:rsidR="00B87ED3" w:rsidRPr="008F69F5" w:rsidRDefault="002D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6E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EED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4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9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7C6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2024-07-03T01:20:00.0000000Z</dcterms:modified>
</coreProperties>
</file>