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A07B" w:rsidR="0061148E" w:rsidRPr="008F69F5" w:rsidRDefault="00E87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3165" w:rsidR="0061148E" w:rsidRPr="008F69F5" w:rsidRDefault="00E87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7CE7C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485E4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D2E5D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A088D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5F916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27A5D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0E662" w:rsidR="00B87ED3" w:rsidRPr="008F69F5" w:rsidRDefault="00E8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9B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BC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40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52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D0DD5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C7F98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FB4CC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C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9C9B" w:rsidR="00B87ED3" w:rsidRPr="00944D28" w:rsidRDefault="00E87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9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00537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4C8DB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D4A50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55A52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659B2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F431A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FA970" w:rsidR="00B87ED3" w:rsidRPr="008F69F5" w:rsidRDefault="00E8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A0D13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3B73D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B9304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F157C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6AFE0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F788D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4EE15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1DB17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C1A95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3B54F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890C4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18231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F0AFE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7CB50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A9289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FB2E0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22194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16C2F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1269A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8AF87" w:rsidR="00B87ED3" w:rsidRPr="008F69F5" w:rsidRDefault="00E8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BE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C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2024-06-28T04:35:00.0000000Z</dcterms:modified>
</coreProperties>
</file>