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41F15" w:rsidR="0061148E" w:rsidRPr="008F69F5" w:rsidRDefault="00D41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E7B9" w:rsidR="0061148E" w:rsidRPr="008F69F5" w:rsidRDefault="00D41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8AF78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AED40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EB4F6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33CDD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B2852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44C22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88149" w:rsidR="00B87ED3" w:rsidRPr="008F69F5" w:rsidRDefault="00D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B5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C3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AF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32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E5887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D7E86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F4040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9A59D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70620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98538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72F44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10A5E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C1E56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B2071" w:rsidR="00B87ED3" w:rsidRPr="008F69F5" w:rsidRDefault="00D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D6262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EB07E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CBD89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22964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10E9E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FBBA4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C3B3A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DC52F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53F71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02CFD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3A408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29F11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88549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F2061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293C3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A511C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EF138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DD4C9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60526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F5C39" w:rsidR="00B87ED3" w:rsidRPr="008F69F5" w:rsidRDefault="00D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39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41D5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