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0FCC" w:rsidR="0061148E" w:rsidRPr="008F69F5" w:rsidRDefault="00BD24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CF63" w:rsidR="0061148E" w:rsidRPr="008F69F5" w:rsidRDefault="00BD24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8647B1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5B3D1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EFE93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5CE178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C3FE6D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A7BDE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35E53" w:rsidR="00B87ED3" w:rsidRPr="008F69F5" w:rsidRDefault="00BD24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A6CA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291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49E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E1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C65B3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9E852D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8AABD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7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B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BBF0E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3B615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9E8BE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BE39C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BC5DDD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15C492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67760" w:rsidR="00B87ED3" w:rsidRPr="008F69F5" w:rsidRDefault="00BD24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7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2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B8BD0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A6D163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CC7313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9A075B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35E0FD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DD8629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8D92A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7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AE555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3B46C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2544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E492C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F1CCC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886BEE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0A7F0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C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D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5404" w:rsidR="00B87ED3" w:rsidRPr="00944D28" w:rsidRDefault="00BD2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EB5983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E35C6B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E9295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0F17B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4B291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EE9908" w:rsidR="00B87ED3" w:rsidRPr="008F69F5" w:rsidRDefault="00BD24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C0F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1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0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010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40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2024-06-29T00:39:00.0000000Z</dcterms:modified>
</coreProperties>
</file>