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1F4F" w:rsidR="0061148E" w:rsidRPr="008F69F5" w:rsidRDefault="004E3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A265" w:rsidR="0061148E" w:rsidRPr="008F69F5" w:rsidRDefault="004E3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94973" w:rsidR="00B87ED3" w:rsidRPr="008F69F5" w:rsidRDefault="004E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7EB53" w:rsidR="00B87ED3" w:rsidRPr="008F69F5" w:rsidRDefault="004E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11786" w:rsidR="00B87ED3" w:rsidRPr="008F69F5" w:rsidRDefault="004E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B1346" w:rsidR="00B87ED3" w:rsidRPr="008F69F5" w:rsidRDefault="004E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47EFA" w:rsidR="00B87ED3" w:rsidRPr="008F69F5" w:rsidRDefault="004E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05F30" w:rsidR="00B87ED3" w:rsidRPr="008F69F5" w:rsidRDefault="004E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61AFC" w:rsidR="00B87ED3" w:rsidRPr="008F69F5" w:rsidRDefault="004E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EE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81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93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16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A5C9F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1B2A6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56E5E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3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10D5A" w:rsidR="00B87ED3" w:rsidRPr="00944D28" w:rsidRDefault="004E3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F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C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0925C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824BC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7788C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61363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6106B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A73B3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EBED1" w:rsidR="00B87ED3" w:rsidRPr="008F69F5" w:rsidRDefault="004E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49BEB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4C8C1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AD70B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73EAF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F270E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6A57F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ABBA7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EC7A5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34D4C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BFA0F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A8C37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67098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CA8BD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86C8E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AA88E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D0FE3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2DD2F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CEADA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D12B3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BAA23" w:rsidR="00B87ED3" w:rsidRPr="008F69F5" w:rsidRDefault="004E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6C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1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2A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