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16D59" w:rsidR="0061148E" w:rsidRPr="008F69F5" w:rsidRDefault="00F564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CED3" w:rsidR="0061148E" w:rsidRPr="008F69F5" w:rsidRDefault="00F564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2F553" w:rsidR="00B87ED3" w:rsidRPr="008F69F5" w:rsidRDefault="00F5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C5534" w:rsidR="00B87ED3" w:rsidRPr="008F69F5" w:rsidRDefault="00F5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3D5BA" w:rsidR="00B87ED3" w:rsidRPr="008F69F5" w:rsidRDefault="00F5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1ADDC" w:rsidR="00B87ED3" w:rsidRPr="008F69F5" w:rsidRDefault="00F5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7FF35" w:rsidR="00B87ED3" w:rsidRPr="008F69F5" w:rsidRDefault="00F5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C9239" w:rsidR="00B87ED3" w:rsidRPr="008F69F5" w:rsidRDefault="00F5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3FA75" w:rsidR="00B87ED3" w:rsidRPr="008F69F5" w:rsidRDefault="00F5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F3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52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33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AF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D34C9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8A612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5F3F0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8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8AF3" w:rsidR="00B87ED3" w:rsidRPr="00944D28" w:rsidRDefault="00F56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7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C1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AAC9F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A4001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298A7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DCABE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EB758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83118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4C736" w:rsidR="00B87ED3" w:rsidRPr="008F69F5" w:rsidRDefault="00F5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7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7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B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A8072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E4A76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51FDD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F4D55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0DCEF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C720A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FCDE9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EEE3" w:rsidR="00B87ED3" w:rsidRPr="00944D28" w:rsidRDefault="00F5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B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078C6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E3029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A4A7B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E890D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7E887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1DFE3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927AA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6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8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65C6B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FAFA2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00A16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49267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80DDA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F89DF" w:rsidR="00B87ED3" w:rsidRPr="008F69F5" w:rsidRDefault="00F5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07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