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F81F" w:rsidR="0061148E" w:rsidRPr="00944D28" w:rsidRDefault="006C1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379F" w:rsidR="0061148E" w:rsidRPr="004A7085" w:rsidRDefault="006C1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33CFF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319B5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39D3F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B7E0F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0151B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C4D8F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CE00E" w:rsidR="00A67F55" w:rsidRPr="00944D28" w:rsidRDefault="006C1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1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C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4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58946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6167B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C3467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ECD5A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0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D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6E591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E3E30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8464C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D7CC8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B70E5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18576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20495" w:rsidR="00B87ED3" w:rsidRPr="00944D28" w:rsidRDefault="006C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FE8F6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2DB3F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F24AF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5B344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4A9CE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6B48C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38C8D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C48AA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97AD2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DA068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699C9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4CC58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79871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392B8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1CC5E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C25D8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55969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0140D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BE173" w:rsidR="00B87ED3" w:rsidRPr="00944D28" w:rsidRDefault="006C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0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A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73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