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370A" w:rsidR="0061148E" w:rsidRPr="00944D28" w:rsidRDefault="00507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6944" w:rsidR="0061148E" w:rsidRPr="004A7085" w:rsidRDefault="00507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464E4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7C311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4F5A9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2BE7C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F04B9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2EBEF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11C54" w:rsidR="00A67F55" w:rsidRPr="00944D28" w:rsidRDefault="00507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43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D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E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9ED6F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9B298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4DE29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E7D59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087BF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DE3E7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2D222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6C7FC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E9EA5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657A4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2429A" w:rsidR="00B87ED3" w:rsidRPr="00944D28" w:rsidRDefault="0050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AFF22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58AA8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63465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D55DE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F6A64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A1977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88B7F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66AB4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589AD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54982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64152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C8C59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7EEB0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91266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CBCC8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5D953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30A04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71F36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911C8" w:rsidR="00B87ED3" w:rsidRPr="00944D28" w:rsidRDefault="0050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D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7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E0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