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26A3" w:rsidR="0061148E" w:rsidRPr="00944D28" w:rsidRDefault="002A1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88BB" w:rsidR="0061148E" w:rsidRPr="004A7085" w:rsidRDefault="002A1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7C095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10419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7F73B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DBBD8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900E4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E70C5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06BF0" w:rsidR="00A67F55" w:rsidRPr="00944D28" w:rsidRDefault="002A1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B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3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0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402D6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4FAE0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FD9FC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EF850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629E2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CBD76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49EE1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0287A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1A50F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FB2FA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DD28F" w:rsidR="00B87ED3" w:rsidRPr="00944D28" w:rsidRDefault="002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72F2" w:rsidR="00B87ED3" w:rsidRPr="00944D28" w:rsidRDefault="002A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CF358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C3C58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DF6F2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7A664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35DA8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EEBBC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88426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8132" w:rsidR="00B87ED3" w:rsidRPr="00944D28" w:rsidRDefault="002A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6B846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09647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05C62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2DBC4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5244B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1789F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3F2C9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D088E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49426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7C7BD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40F09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D07F1" w:rsidR="00B87ED3" w:rsidRPr="00944D28" w:rsidRDefault="002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1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9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D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314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