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DC916" w:rsidR="0061148E" w:rsidRPr="00944D28" w:rsidRDefault="00A97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E2C29" w:rsidR="0061148E" w:rsidRPr="004A7085" w:rsidRDefault="00A97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8B2DA9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C12DA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27FC4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81792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DB74F4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65E49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8C7616" w:rsidR="00A67F55" w:rsidRPr="00944D28" w:rsidRDefault="00A97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10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6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F1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C1199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2B5731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71CBE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08AFDD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3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8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C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D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6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FB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413E9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680EA6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F634E5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FD70B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C9035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E6A1A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36F81" w:rsidR="00B87ED3" w:rsidRPr="00944D28" w:rsidRDefault="00A97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C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6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9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C61F8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5644E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EEE0C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8B525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E6289E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3AD9B8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69E0E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7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5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A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F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89DE1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E8FB5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0A664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C0B5A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B16610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03519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D0F80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D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C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C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C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5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1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8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47FD8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B2F34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98303B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0F676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E02115" w:rsidR="00B87ED3" w:rsidRPr="00944D28" w:rsidRDefault="00A97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01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60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9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E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F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B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07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