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760F" w:rsidR="0061148E" w:rsidRPr="00944D28" w:rsidRDefault="00191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EF7D" w:rsidR="0061148E" w:rsidRPr="004A7085" w:rsidRDefault="00191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6091D" w:rsidR="00A67F55" w:rsidRPr="00944D28" w:rsidRDefault="001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6677A" w:rsidR="00A67F55" w:rsidRPr="00944D28" w:rsidRDefault="001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FB32F" w:rsidR="00A67F55" w:rsidRPr="00944D28" w:rsidRDefault="001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64B57" w:rsidR="00A67F55" w:rsidRPr="00944D28" w:rsidRDefault="001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58BA2" w:rsidR="00A67F55" w:rsidRPr="00944D28" w:rsidRDefault="001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2E51E" w:rsidR="00A67F55" w:rsidRPr="00944D28" w:rsidRDefault="001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8AB54" w:rsidR="00A67F55" w:rsidRPr="00944D28" w:rsidRDefault="001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8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85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A3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92FBE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DC8ED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FE400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21D0F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D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2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9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452E0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5FA8B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EE5C1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CD64E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FE34A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8C74E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88551" w:rsidR="00B87ED3" w:rsidRPr="00944D28" w:rsidRDefault="001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6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F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29C55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211C9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541BF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B4914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3034A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13262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5E2AF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F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1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8AB96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29485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97FB0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A101C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25D3E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46EE7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8ECEC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8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5D236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AA74C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AEF41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68040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EE352" w:rsidR="00B87ED3" w:rsidRPr="00944D28" w:rsidRDefault="001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5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C6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2A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