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714B" w:rsidR="0061148E" w:rsidRPr="00944D28" w:rsidRDefault="0008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3B1D" w:rsidR="0061148E" w:rsidRPr="004A7085" w:rsidRDefault="0008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2CA29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047EA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F1035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C7A1D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8BFC5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A0AE4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C68D4" w:rsidR="00A67F55" w:rsidRPr="00944D28" w:rsidRDefault="0008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0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E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1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941B9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1D97A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9224E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16E67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D6F8" w:rsidR="00B87ED3" w:rsidRPr="00944D28" w:rsidRDefault="00082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54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3CA8B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A4E59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5BB15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45C69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D2B40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C1E71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C8B7F" w:rsidR="00B87ED3" w:rsidRPr="00944D28" w:rsidRDefault="0008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0FBC" w:rsidR="00B87ED3" w:rsidRPr="00944D28" w:rsidRDefault="00082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31862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6E990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3D24D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71C21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3CDDD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F497F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8189C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BBCF6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90E86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CE876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9C61F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8C7C0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9344A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547A3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173F" w:rsidR="00B87ED3" w:rsidRPr="00944D28" w:rsidRDefault="00082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A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D0554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72A8C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03889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31163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A9CA3" w:rsidR="00B87ED3" w:rsidRPr="00944D28" w:rsidRDefault="0008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9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9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F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