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95A6" w:rsidR="0061148E" w:rsidRPr="00944D28" w:rsidRDefault="00F61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A8CA" w:rsidR="0061148E" w:rsidRPr="004A7085" w:rsidRDefault="00F61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C6CD6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3403F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98377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179F8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E9D88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FFDB0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E794F" w:rsidR="00A67F55" w:rsidRPr="00944D28" w:rsidRDefault="00F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10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A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B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9086D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62516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EE3E6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8FC1D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E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4B5AC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A068E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9F089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DE144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017A1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C3D30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64961" w:rsidR="00B87ED3" w:rsidRPr="00944D28" w:rsidRDefault="00F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53848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1FC8F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989C2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AB427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949E9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ABE68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ECC69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850C3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1C59B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60935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6642D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C7016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F1FD8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77916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072FE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2A8BF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3A4F3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3A3AA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6E6FB" w:rsidR="00B87ED3" w:rsidRPr="00944D28" w:rsidRDefault="00F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9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A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D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