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FD6E" w:rsidR="0061148E" w:rsidRPr="00944D28" w:rsidRDefault="0021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FE4B" w:rsidR="0061148E" w:rsidRPr="004A7085" w:rsidRDefault="0021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C74BB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50897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F0D09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534D0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3C2CC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4B5AD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11205" w:rsidR="00A67F55" w:rsidRPr="00944D28" w:rsidRDefault="00214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9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F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7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40FC2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C5B93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23E0C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FCF62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EFED4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8C7DC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8A023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29158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6CDA2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90AFD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BAD31" w:rsidR="00B87ED3" w:rsidRPr="00944D28" w:rsidRDefault="0021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97946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A271E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6A399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4F01F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727FA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78FFB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E4C8A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4DAA6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5A545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F3CEF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03802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2D0F6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BE59D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BE453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F3F59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7DEE0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071D8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642C3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5B1E2" w:rsidR="00B87ED3" w:rsidRPr="00944D28" w:rsidRDefault="0021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7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4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632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