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34AE" w:rsidR="0061148E" w:rsidRPr="00944D28" w:rsidRDefault="00105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3E33" w:rsidR="0061148E" w:rsidRPr="004A7085" w:rsidRDefault="00105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48A06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B3449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A3FE9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81A00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3540C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758CA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1B33E" w:rsidR="00A67F55" w:rsidRPr="00944D28" w:rsidRDefault="0010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0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E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5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3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B7730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5A90C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7649A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AE68" w:rsidR="00B87ED3" w:rsidRPr="00944D28" w:rsidRDefault="00105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4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927C7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0AEE7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F70C0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42732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EF971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57B2E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B07EE" w:rsidR="00B87ED3" w:rsidRPr="00944D28" w:rsidRDefault="0010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B7C0F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F66B4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051F3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EB36B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42E38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A86CC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954C8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25A19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C91A3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BD813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A5796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57572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63D2B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8A999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0B789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81966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C4FD4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A378D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39410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BB017" w:rsidR="00B87ED3" w:rsidRPr="00944D28" w:rsidRDefault="0010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C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D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